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82C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593090</wp:posOffset>
                </wp:positionV>
                <wp:extent cx="2484755" cy="45212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755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E1C613">
                            <w:pPr>
                              <w:rPr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</w:rPr>
                              <w:t xml:space="preserve">赤房销字第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20250400347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</w:rPr>
                              <w:t>号</w:t>
                            </w:r>
                          </w:p>
                          <w:p w14:paraId="3EF66F8D">
                            <w:pPr>
                              <w:rPr>
                                <w:highlight w:val="non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05pt;margin-top:46.7pt;height:35.6pt;width:195.65pt;z-index:251660288;mso-width-relative:page;mso-height-relative:page;" filled="f" stroked="f" coordsize="21600,21600" o:gfxdata="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nmKY4tcA&#10;AAAKAQAADwAAAAAAAAABACAAAAAiAAAAZHJzL2Rvd25yZXYueG1sUEsBAhQAFAAAAAgAh07iQDih&#10;P9muAQAATg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2E1C613">
                      <w:pPr>
                        <w:rPr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</w:rPr>
                        <w:t xml:space="preserve">赤房销字第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20250400347</w:t>
                      </w: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</w:rPr>
                        <w:t>号</w:t>
                      </w:r>
                    </w:p>
                    <w:p w14:paraId="3EF66F8D">
                      <w:pPr>
                        <w:rPr>
                          <w:highlight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6969125</wp:posOffset>
                </wp:positionH>
                <wp:positionV relativeFrom="paragraph">
                  <wp:posOffset>591820</wp:posOffset>
                </wp:positionV>
                <wp:extent cx="2494915" cy="47307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91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699E1B">
                            <w:pPr>
                              <w:rPr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</w:rPr>
                              <w:t xml:space="preserve">赤房销字第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20250400348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</w:rPr>
                              <w:t>号</w:t>
                            </w:r>
                          </w:p>
                          <w:p w14:paraId="6147BD9E">
                            <w:pPr>
                              <w:rPr>
                                <w:highlight w:val="non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8.75pt;margin-top:46.6pt;height:37.25pt;width:196.45pt;z-index:251661312;mso-width-relative:page;mso-height-relative:page;" filled="f" stroked="f" coordsize="21600,21600" o:gfxdata="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nd+i&#10;2QAAAAsBAAAPAAAAAAAAAAEAIAAAACIAAABkcnMvZG93bnJldi54bWxQSwECFAAUAAAACACHTuJA&#10;gniuPK4BAABO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B699E1B">
                      <w:pPr>
                        <w:rPr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</w:rPr>
                        <w:t xml:space="preserve">赤房销字第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20250400348</w:t>
                      </w: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</w:rPr>
                        <w:t>号</w:t>
                      </w:r>
                    </w:p>
                    <w:p w14:paraId="6147BD9E">
                      <w:pPr>
                        <w:rPr>
                          <w:highlight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52"/>
          <w:szCs w:val="52"/>
        </w:rPr>
        <w:t>商 品 房 共 有 共 用 部 位 明 细 表</w:t>
      </w:r>
      <w:r>
        <w:rPr>
          <w:rFonts w:hint="eastAsia"/>
          <w:sz w:val="32"/>
          <w:szCs w:val="32"/>
        </w:rPr>
        <w:t xml:space="preserve"> （一）                                                                                                          </w:t>
      </w:r>
    </w:p>
    <w:tbl>
      <w:tblPr>
        <w:tblStyle w:val="3"/>
        <w:tblpPr w:leftFromText="180" w:rightFromText="180" w:vertAnchor="text" w:horzAnchor="page" w:tblpX="1522" w:tblpY="189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172"/>
        <w:gridCol w:w="410"/>
        <w:gridCol w:w="762"/>
        <w:gridCol w:w="815"/>
        <w:gridCol w:w="357"/>
        <w:gridCol w:w="1230"/>
        <w:gridCol w:w="1114"/>
        <w:gridCol w:w="209"/>
        <w:gridCol w:w="600"/>
        <w:gridCol w:w="363"/>
        <w:gridCol w:w="1172"/>
        <w:gridCol w:w="442"/>
        <w:gridCol w:w="730"/>
        <w:gridCol w:w="1172"/>
        <w:gridCol w:w="1180"/>
        <w:gridCol w:w="4132"/>
        <w:gridCol w:w="4170"/>
      </w:tblGrid>
      <w:tr w14:paraId="7C0B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164" w:type="dxa"/>
            <w:noWrap w:val="0"/>
            <w:vAlign w:val="center"/>
          </w:tcPr>
          <w:p w14:paraId="2783B524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幢号</w:t>
            </w:r>
          </w:p>
        </w:tc>
        <w:tc>
          <w:tcPr>
            <w:tcW w:w="11728" w:type="dxa"/>
            <w:gridSpan w:val="15"/>
            <w:noWrap w:val="0"/>
            <w:vAlign w:val="center"/>
          </w:tcPr>
          <w:p w14:paraId="3B9F165A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 入 分 摊 面 积 的 共 有 共 用 部 位( 本幢)</w:t>
            </w:r>
          </w:p>
          <w:p w14:paraId="6A9981EC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  <w:tc>
          <w:tcPr>
            <w:tcW w:w="4132" w:type="dxa"/>
            <w:noWrap w:val="0"/>
            <w:vAlign w:val="center"/>
          </w:tcPr>
          <w:p w14:paraId="34A338C7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未计入分摊面积的共有共用部位单位：㎡</w:t>
            </w:r>
          </w:p>
        </w:tc>
        <w:tc>
          <w:tcPr>
            <w:tcW w:w="4170" w:type="dxa"/>
            <w:noWrap w:val="0"/>
            <w:vAlign w:val="center"/>
          </w:tcPr>
          <w:p w14:paraId="3E78590D">
            <w:pPr>
              <w:widowControl/>
              <w:spacing w:line="340" w:lineRule="exact"/>
              <w:ind w:firstLine="47" w:firstLineChars="1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公共配套建筑(部位)</w:t>
            </w:r>
          </w:p>
          <w:p w14:paraId="78438D85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</w:tr>
      <w:tr w14:paraId="2F33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64" w:type="dxa"/>
            <w:noWrap w:val="0"/>
            <w:vAlign w:val="center"/>
          </w:tcPr>
          <w:p w14:paraId="036D3C34">
            <w:pPr>
              <w:spacing w:line="3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A1</w:t>
            </w:r>
          </w:p>
        </w:tc>
        <w:tc>
          <w:tcPr>
            <w:tcW w:w="315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CC9E359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558.62m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2AC176AC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4701849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门厅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24.32m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50C170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565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094F1180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外墙：</w:t>
            </w:r>
            <w:r>
              <w:rPr>
                <w:rFonts w:hint="eastAsia"/>
                <w:szCs w:val="21"/>
                <w:lang w:val="en-US" w:eastAsia="zh-CN"/>
              </w:rPr>
              <w:t>192.86m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29D6597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132" w:type="dxa"/>
            <w:vMerge w:val="restart"/>
            <w:noWrap w:val="0"/>
            <w:vAlign w:val="center"/>
          </w:tcPr>
          <w:p w14:paraId="3E44EFAF">
            <w:pPr>
              <w:spacing w:line="400" w:lineRule="exact"/>
              <w:jc w:val="left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水箱间：40.37m</w:t>
            </w:r>
            <w:r>
              <w:rPr>
                <w:rFonts w:hint="eastAsia"/>
                <w:sz w:val="28"/>
                <w:szCs w:val="2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1FE84A82">
            <w:pPr>
              <w:spacing w:line="400" w:lineRule="exact"/>
              <w:jc w:val="left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换热站：717.3m</w:t>
            </w:r>
            <w:r>
              <w:rPr>
                <w:rFonts w:hint="eastAsia"/>
                <w:sz w:val="28"/>
                <w:szCs w:val="28"/>
                <w:highlight w:val="none"/>
                <w:vertAlign w:val="superscript"/>
                <w:lang w:val="en-US" w:eastAsia="zh-CN"/>
              </w:rPr>
              <w:t xml:space="preserve">2 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3FBEE33A">
            <w:pPr>
              <w:spacing w:line="400" w:lineRule="exact"/>
              <w:jc w:val="left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人防工程：8138.98m</w:t>
            </w:r>
            <w:r>
              <w:rPr>
                <w:rFonts w:hint="eastAsia"/>
                <w:sz w:val="28"/>
                <w:szCs w:val="2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08101682">
            <w:pPr>
              <w:spacing w:line="400" w:lineRule="exact"/>
              <w:jc w:val="left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设备用房：2161.85m</w:t>
            </w:r>
            <w:r>
              <w:rPr>
                <w:rFonts w:hint="eastAsia"/>
                <w:sz w:val="28"/>
                <w:szCs w:val="2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286B242E">
            <w:pPr>
              <w:spacing w:line="400" w:lineRule="exact"/>
              <w:jc w:val="left"/>
              <w:rPr>
                <w:rFonts w:hint="default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消防水池：476.53m</w:t>
            </w:r>
            <w:r>
              <w:rPr>
                <w:rFonts w:hint="eastAsia"/>
                <w:sz w:val="28"/>
                <w:szCs w:val="28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4170" w:type="dxa"/>
            <w:vMerge w:val="restart"/>
            <w:noWrap w:val="0"/>
            <w:vAlign w:val="center"/>
          </w:tcPr>
          <w:p w14:paraId="15119E5A">
            <w:pPr>
              <w:spacing w:line="400" w:lineRule="exact"/>
              <w:jc w:val="left"/>
              <w:rPr>
                <w:rFonts w:hint="default" w:eastAsia="宋体"/>
                <w:sz w:val="24"/>
                <w:highlight w:val="yellow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物业用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房：209.49m</w:t>
            </w:r>
            <w:r>
              <w:rPr>
                <w:rFonts w:hint="eastAsia"/>
                <w:sz w:val="28"/>
                <w:szCs w:val="2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1A8B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64" w:type="dxa"/>
            <w:noWrap w:val="0"/>
            <w:vAlign w:val="center"/>
          </w:tcPr>
          <w:p w14:paraId="1ABE13C5">
            <w:pPr>
              <w:spacing w:line="3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A3</w:t>
            </w:r>
          </w:p>
        </w:tc>
        <w:tc>
          <w:tcPr>
            <w:tcW w:w="315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B68B4DA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558.62m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1A491B03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814813F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门厅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24.32m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6A546678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565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6BFC5825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外墙：</w:t>
            </w:r>
            <w:r>
              <w:rPr>
                <w:rFonts w:hint="eastAsia"/>
                <w:szCs w:val="21"/>
                <w:lang w:val="en-US" w:eastAsia="zh-CN"/>
              </w:rPr>
              <w:t>192.86m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45D2472C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132" w:type="dxa"/>
            <w:vMerge w:val="continue"/>
            <w:noWrap w:val="0"/>
            <w:vAlign w:val="center"/>
          </w:tcPr>
          <w:p w14:paraId="5C4729CB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4170" w:type="dxa"/>
            <w:vMerge w:val="continue"/>
            <w:noWrap w:val="0"/>
            <w:vAlign w:val="center"/>
          </w:tcPr>
          <w:p w14:paraId="48002D64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3590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64" w:type="dxa"/>
            <w:noWrap w:val="0"/>
            <w:vAlign w:val="center"/>
          </w:tcPr>
          <w:p w14:paraId="7214FB65">
            <w:pPr>
              <w:spacing w:line="3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A6</w:t>
            </w:r>
          </w:p>
        </w:tc>
        <w:tc>
          <w:tcPr>
            <w:tcW w:w="315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E8FC7A9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1678.12m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5637ADA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388ADE9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门厅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39.04m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4D36AD71"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565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42CF4A79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外墙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428.09m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6968FA06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132" w:type="dxa"/>
            <w:vMerge w:val="continue"/>
            <w:noWrap w:val="0"/>
            <w:vAlign w:val="center"/>
          </w:tcPr>
          <w:p w14:paraId="2993D8BB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4170" w:type="dxa"/>
            <w:vMerge w:val="continue"/>
            <w:noWrap w:val="0"/>
            <w:vAlign w:val="center"/>
          </w:tcPr>
          <w:p w14:paraId="2515D946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55A2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64" w:type="dxa"/>
            <w:noWrap w:val="0"/>
            <w:vAlign w:val="center"/>
          </w:tcPr>
          <w:p w14:paraId="65F2CAFC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A7</w:t>
            </w:r>
          </w:p>
        </w:tc>
        <w:tc>
          <w:tcPr>
            <w:tcW w:w="3159" w:type="dxa"/>
            <w:gridSpan w:val="4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60FC5932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1678.12m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1608C74F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3572F74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门厅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39.04m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6F546804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5659" w:type="dxa"/>
            <w:gridSpan w:val="7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9846778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外墙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428.07m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3C4793CA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132" w:type="dxa"/>
            <w:vMerge w:val="continue"/>
            <w:noWrap w:val="0"/>
            <w:vAlign w:val="center"/>
          </w:tcPr>
          <w:p w14:paraId="353891AE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4170" w:type="dxa"/>
            <w:vMerge w:val="continue"/>
            <w:noWrap w:val="0"/>
            <w:vAlign w:val="center"/>
          </w:tcPr>
          <w:p w14:paraId="1461F3DA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3E31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64" w:type="dxa"/>
            <w:noWrap w:val="0"/>
            <w:vAlign w:val="center"/>
          </w:tcPr>
          <w:p w14:paraId="0C48867E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A8</w:t>
            </w:r>
          </w:p>
        </w:tc>
        <w:tc>
          <w:tcPr>
            <w:tcW w:w="3159" w:type="dxa"/>
            <w:gridSpan w:val="4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6602F03A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1746.56m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082974A2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C0F590B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门厅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48.64m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0EEE43AE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5659" w:type="dxa"/>
            <w:gridSpan w:val="7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CD1134F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外墙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554.18m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61942323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132" w:type="dxa"/>
            <w:vMerge w:val="continue"/>
            <w:noWrap w:val="0"/>
            <w:vAlign w:val="center"/>
          </w:tcPr>
          <w:p w14:paraId="44C15CDD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4170" w:type="dxa"/>
            <w:vMerge w:val="continue"/>
            <w:noWrap w:val="0"/>
            <w:vAlign w:val="center"/>
          </w:tcPr>
          <w:p w14:paraId="18895D7E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2856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64" w:type="dxa"/>
            <w:noWrap w:val="0"/>
            <w:vAlign w:val="center"/>
          </w:tcPr>
          <w:p w14:paraId="1132E12E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A9</w:t>
            </w:r>
          </w:p>
        </w:tc>
        <w:tc>
          <w:tcPr>
            <w:tcW w:w="3159" w:type="dxa"/>
            <w:gridSpan w:val="4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543D376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1746.56m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53D6572A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C2CC15B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门厅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48.64m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21AAE676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5659" w:type="dxa"/>
            <w:gridSpan w:val="7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7B49FBC7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外墙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554.18m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35667228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132" w:type="dxa"/>
            <w:vMerge w:val="continue"/>
            <w:noWrap w:val="0"/>
            <w:vAlign w:val="center"/>
          </w:tcPr>
          <w:p w14:paraId="4ADAD10E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4170" w:type="dxa"/>
            <w:vMerge w:val="continue"/>
            <w:noWrap w:val="0"/>
            <w:vAlign w:val="center"/>
          </w:tcPr>
          <w:p w14:paraId="5583576A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6382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64" w:type="dxa"/>
            <w:noWrap w:val="0"/>
            <w:vAlign w:val="center"/>
          </w:tcPr>
          <w:p w14:paraId="63F6BBAF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A10</w:t>
            </w:r>
          </w:p>
        </w:tc>
        <w:tc>
          <w:tcPr>
            <w:tcW w:w="3159" w:type="dxa"/>
            <w:gridSpan w:val="4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64CCD730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1746.56m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7CCAAB3C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6C11BD30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门厅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48.64</w:t>
            </w:r>
          </w:p>
          <w:p w14:paraId="66ABDA7D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5659" w:type="dxa"/>
            <w:gridSpan w:val="7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8F04198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外墙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554.18m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2B4D6595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132" w:type="dxa"/>
            <w:vMerge w:val="continue"/>
            <w:noWrap w:val="0"/>
            <w:vAlign w:val="center"/>
          </w:tcPr>
          <w:p w14:paraId="402F96FA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4170" w:type="dxa"/>
            <w:vMerge w:val="continue"/>
            <w:noWrap w:val="0"/>
            <w:vAlign w:val="center"/>
          </w:tcPr>
          <w:p w14:paraId="76B3252B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0526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64" w:type="dxa"/>
            <w:vMerge w:val="restart"/>
            <w:noWrap w:val="0"/>
            <w:vAlign w:val="center"/>
          </w:tcPr>
          <w:p w14:paraId="363E8E49">
            <w:pPr>
              <w:spacing w:line="3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地下车库</w:t>
            </w:r>
          </w:p>
          <w:p w14:paraId="55C0E260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S1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EEA925B">
            <w:pPr>
              <w:spacing w:line="3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电井：23.22m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1B8A7D4C">
            <w:pPr>
              <w:spacing w:line="3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D2D067C">
            <w:pPr>
              <w:spacing w:line="3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风井：87.74m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102B71B4">
            <w:pPr>
              <w:spacing w:line="3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4D13DF1">
            <w:pPr>
              <w:spacing w:line="3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梯：964.19m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01741C68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C43ADC3">
            <w:pPr>
              <w:spacing w:line="3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天井：34.06m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6901B7C4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F7C7C94">
            <w:pPr>
              <w:spacing w:line="3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外墙：304.62m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75B6D128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308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07FD52E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过道（1-10、12-17）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5839.68m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42792156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负二层</w:t>
            </w:r>
            <w:r>
              <w:rPr>
                <w:rFonts w:hint="eastAsia"/>
                <w:szCs w:val="21"/>
              </w:rPr>
              <w:t>共用</w:t>
            </w:r>
          </w:p>
        </w:tc>
        <w:tc>
          <w:tcPr>
            <w:tcW w:w="4132" w:type="dxa"/>
            <w:vMerge w:val="continue"/>
            <w:noWrap w:val="0"/>
            <w:vAlign w:val="center"/>
          </w:tcPr>
          <w:p w14:paraId="41A5FE8B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4170" w:type="dxa"/>
            <w:vMerge w:val="continue"/>
            <w:noWrap w:val="0"/>
            <w:vAlign w:val="center"/>
          </w:tcPr>
          <w:p w14:paraId="5A4F34A1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5AE4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164" w:type="dxa"/>
            <w:vMerge w:val="continue"/>
            <w:noWrap w:val="0"/>
            <w:vAlign w:val="center"/>
          </w:tcPr>
          <w:p w14:paraId="42B07B6F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auto" w:sz="4" w:space="0"/>
            </w:tcBorders>
            <w:noWrap w:val="0"/>
            <w:vAlign w:val="center"/>
          </w:tcPr>
          <w:p w14:paraId="5D15E434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过道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60.29m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12B20ECA">
            <w:pPr>
              <w:spacing w:line="3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A2</w:t>
            </w:r>
            <w:r>
              <w:rPr>
                <w:rFonts w:hint="eastAsia"/>
                <w:szCs w:val="21"/>
                <w:lang w:eastAsia="zh-CN"/>
              </w:rPr>
              <w:t>共用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2329CF7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过道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60.15m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4049788F">
            <w:pPr>
              <w:spacing w:line="3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A3</w:t>
            </w:r>
            <w:r>
              <w:rPr>
                <w:rFonts w:hint="eastAsia"/>
                <w:szCs w:val="21"/>
                <w:lang w:eastAsia="zh-CN"/>
              </w:rPr>
              <w:t>共用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D194694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过道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63.27m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23269EBF">
            <w:pPr>
              <w:spacing w:line="3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A5</w:t>
            </w:r>
            <w:r>
              <w:rPr>
                <w:rFonts w:hint="eastAsia"/>
                <w:szCs w:val="21"/>
                <w:lang w:eastAsia="zh-CN"/>
              </w:rPr>
              <w:t>共用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noWrap w:val="0"/>
            <w:vAlign w:val="center"/>
          </w:tcPr>
          <w:p w14:paraId="131B6CCB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过道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112.08m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6C9CCD20">
            <w:pPr>
              <w:spacing w:line="3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A6</w:t>
            </w:r>
            <w:r>
              <w:rPr>
                <w:rFonts w:hint="eastAsia"/>
                <w:szCs w:val="21"/>
                <w:lang w:eastAsia="zh-CN"/>
              </w:rPr>
              <w:t>共用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noWrap w:val="0"/>
            <w:vAlign w:val="center"/>
          </w:tcPr>
          <w:p w14:paraId="01B1C532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过道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109.27m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3CC0F2E6">
            <w:pPr>
              <w:spacing w:line="3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A7</w:t>
            </w:r>
            <w:r>
              <w:rPr>
                <w:rFonts w:hint="eastAsia"/>
                <w:szCs w:val="21"/>
                <w:lang w:eastAsia="zh-CN"/>
              </w:rPr>
              <w:t>共用</w:t>
            </w:r>
          </w:p>
        </w:tc>
        <w:tc>
          <w:tcPr>
            <w:tcW w:w="117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5191A69">
            <w:pPr>
              <w:spacing w:line="300" w:lineRule="exact"/>
              <w:jc w:val="center"/>
              <w:rPr>
                <w:rFonts w:hint="eastAsia"/>
                <w:szCs w:val="21"/>
                <w:vertAlign w:val="superscript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过道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127.5m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35FC8F8D">
            <w:pPr>
              <w:spacing w:line="3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A8</w:t>
            </w:r>
            <w:r>
              <w:rPr>
                <w:rFonts w:hint="eastAsia"/>
                <w:szCs w:val="21"/>
                <w:lang w:eastAsia="zh-CN"/>
              </w:rPr>
              <w:t>共用</w:t>
            </w:r>
          </w:p>
        </w:tc>
        <w:tc>
          <w:tcPr>
            <w:tcW w:w="1172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7ED0D7AF">
            <w:pPr>
              <w:spacing w:line="3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过道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127.41m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34E51ECE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A9</w:t>
            </w:r>
            <w:r>
              <w:rPr>
                <w:rFonts w:hint="eastAsia"/>
                <w:szCs w:val="21"/>
                <w:lang w:eastAsia="zh-CN"/>
              </w:rPr>
              <w:t>共用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184505D">
            <w:pPr>
              <w:spacing w:line="3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过道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127.37m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3747BFE9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A10</w:t>
            </w:r>
            <w:r>
              <w:rPr>
                <w:rFonts w:hint="eastAsia"/>
                <w:szCs w:val="21"/>
                <w:lang w:eastAsia="zh-CN"/>
              </w:rPr>
              <w:t>共用</w:t>
            </w:r>
          </w:p>
        </w:tc>
        <w:tc>
          <w:tcPr>
            <w:tcW w:w="1172" w:type="dxa"/>
            <w:tcBorders>
              <w:top w:val="single" w:color="auto" w:sz="4" w:space="0"/>
            </w:tcBorders>
            <w:noWrap w:val="0"/>
            <w:vAlign w:val="center"/>
          </w:tcPr>
          <w:p w14:paraId="2F129E72">
            <w:pPr>
              <w:spacing w:line="3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过道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127.3m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6A5195EA">
            <w:pPr>
              <w:spacing w:line="3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A11</w:t>
            </w:r>
            <w:r>
              <w:rPr>
                <w:rFonts w:hint="eastAsia"/>
                <w:szCs w:val="21"/>
                <w:lang w:eastAsia="zh-CN"/>
              </w:rPr>
              <w:t>共用</w:t>
            </w:r>
          </w:p>
        </w:tc>
        <w:tc>
          <w:tcPr>
            <w:tcW w:w="1180" w:type="dxa"/>
            <w:tcBorders>
              <w:top w:val="single" w:color="auto" w:sz="4" w:space="0"/>
            </w:tcBorders>
            <w:noWrap w:val="0"/>
            <w:vAlign w:val="center"/>
          </w:tcPr>
          <w:p w14:paraId="4B43BB83">
            <w:pPr>
              <w:spacing w:line="3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过道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133.74m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2</w:t>
            </w:r>
          </w:p>
          <w:p w14:paraId="1F20449F">
            <w:pPr>
              <w:spacing w:line="3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A12</w:t>
            </w:r>
            <w:r>
              <w:rPr>
                <w:rFonts w:hint="eastAsia"/>
                <w:szCs w:val="21"/>
                <w:lang w:eastAsia="zh-CN"/>
              </w:rPr>
              <w:t>共用</w:t>
            </w:r>
          </w:p>
        </w:tc>
        <w:tc>
          <w:tcPr>
            <w:tcW w:w="4132" w:type="dxa"/>
            <w:vMerge w:val="continue"/>
            <w:noWrap w:val="0"/>
            <w:vAlign w:val="center"/>
          </w:tcPr>
          <w:p w14:paraId="3ED22D13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4170" w:type="dxa"/>
            <w:vMerge w:val="continue"/>
            <w:noWrap w:val="0"/>
            <w:vAlign w:val="center"/>
          </w:tcPr>
          <w:p w14:paraId="5FA91C42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70B0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21194" w:type="dxa"/>
            <w:gridSpan w:val="18"/>
            <w:noWrap w:val="0"/>
            <w:vAlign w:val="center"/>
          </w:tcPr>
          <w:p w14:paraId="456A354B">
            <w:pPr>
              <w:spacing w:line="360" w:lineRule="exact"/>
              <w:ind w:firstLine="1960" w:firstLineChars="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    1、计入（本幢）分摊面积的共有共用部位，其建筑面积已分摊至购房者的共有共用面积中，购房者拥有共有产权。</w:t>
            </w:r>
          </w:p>
          <w:p w14:paraId="36F19D5D">
            <w:pPr>
              <w:spacing w:line="360" w:lineRule="exact"/>
              <w:ind w:firstLine="2800" w:firstLineChars="10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2、未计入分摊面积的共有共用部位，产权归全体购房者，购房者享有使用权。但不予颁发房屋所有权证。</w:t>
            </w:r>
          </w:p>
          <w:p w14:paraId="65AB37D7">
            <w:pPr>
              <w:spacing w:line="360" w:lineRule="exact"/>
              <w:ind w:firstLine="1960" w:firstLineChars="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明    3、公共配套建筑（部位）是开发商根据总体规划需求而建，在不改变用途下，开发商享有使用、收益权利。</w:t>
            </w:r>
          </w:p>
          <w:p w14:paraId="7D2B15B3">
            <w:pPr>
              <w:spacing w:line="360" w:lineRule="exact"/>
              <w:ind w:firstLine="2800" w:firstLineChars="100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4、此面积为暂测面积。</w:t>
            </w:r>
          </w:p>
        </w:tc>
      </w:tr>
    </w:tbl>
    <w:p w14:paraId="435A6590">
      <w:pPr>
        <w:jc w:val="center"/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10213975</wp:posOffset>
                </wp:positionH>
                <wp:positionV relativeFrom="paragraph">
                  <wp:posOffset>482600</wp:posOffset>
                </wp:positionV>
                <wp:extent cx="2452370" cy="52578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AA2799">
                            <w:pPr>
                              <w:rPr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</w:rPr>
                              <w:t xml:space="preserve">赤房销字第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20250400353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</w:rPr>
                              <w:t>号</w:t>
                            </w:r>
                          </w:p>
                          <w:p w14:paraId="19FBB4F2">
                            <w:pPr>
                              <w:rPr>
                                <w:highlight w:val="non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4.25pt;margin-top:38pt;height:41.4pt;width:193.1pt;z-index:251666432;mso-width-relative:page;mso-height-relative:page;" filled="f" stroked="f" coordsize="21600,21600" o:gfxdata="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S2fuNcA&#10;AAAMAQAADwAAAAAAAAABACAAAAAiAAAAZHJzL2Rvd25yZXYueG1sUEsBAhQAFAAAAAgAh07iQGDk&#10;wECuAQAAUA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8AA2799">
                      <w:pPr>
                        <w:rPr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</w:rPr>
                        <w:t xml:space="preserve">赤房销字第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20250400353</w:t>
                      </w: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</w:rPr>
                        <w:t>号</w:t>
                      </w:r>
                    </w:p>
                    <w:p w14:paraId="19FBB4F2">
                      <w:pPr>
                        <w:rPr>
                          <w:highlight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6953885</wp:posOffset>
                </wp:positionH>
                <wp:positionV relativeFrom="paragraph">
                  <wp:posOffset>479425</wp:posOffset>
                </wp:positionV>
                <wp:extent cx="2462530" cy="5365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253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E6D362">
                            <w:pPr>
                              <w:rPr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</w:rPr>
                              <w:t xml:space="preserve">赤房销字第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20250400352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</w:rPr>
                              <w:t>号</w:t>
                            </w:r>
                          </w:p>
                          <w:p w14:paraId="14AACD4C">
                            <w:pPr>
                              <w:rPr>
                                <w:highlight w:val="non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7.55pt;margin-top:37.75pt;height:42.25pt;width:193.9pt;z-index:251665408;mso-width-relative:page;mso-height-relative:page;" filled="f" stroked="f" coordsize="21600,21600" o:gfxdata="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V+rBM9gA&#10;AAALAQAADwAAAAAAAAABACAAAAAiAAAAZHJzL2Rvd25yZXYueG1sUEsBAhQAFAAAAAgAh07iQNqH&#10;VUOtAQAAUA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2E6D362">
                      <w:pPr>
                        <w:rPr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</w:rPr>
                        <w:t xml:space="preserve">赤房销字第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20250400352</w:t>
                      </w: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</w:rPr>
                        <w:t>号</w:t>
                      </w:r>
                    </w:p>
                    <w:p w14:paraId="14AACD4C">
                      <w:pPr>
                        <w:rPr>
                          <w:highlight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486410</wp:posOffset>
                </wp:positionV>
                <wp:extent cx="2431415" cy="53784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1415" cy="53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FF1D84">
                            <w:pPr>
                              <w:rPr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</w:rPr>
                              <w:t xml:space="preserve">赤房销字第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20250400351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</w:rPr>
                              <w:t>号</w:t>
                            </w:r>
                          </w:p>
                          <w:p w14:paraId="24271D61">
                            <w:pPr>
                              <w:rPr>
                                <w:highlight w:val="non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85pt;margin-top:38.3pt;height:42.35pt;width:191.45pt;z-index:251664384;mso-width-relative:page;mso-height-relative:page;" filled="f" stroked="f" coordsize="21600,21600" o:gfxdata="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edLsr1gAA&#10;AAkBAAAPAAAAAAAAAAEAIAAAACIAAABkcnMvZG93bnJldi54bWxQSwECFAAUAAAACACHTuJAa5no&#10;zK4BAABO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7FF1D84">
                      <w:pPr>
                        <w:rPr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</w:rPr>
                        <w:t xml:space="preserve">赤房销字第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20250400351</w:t>
                      </w: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</w:rPr>
                        <w:t>号</w:t>
                      </w:r>
                    </w:p>
                    <w:p w14:paraId="24271D61">
                      <w:pPr>
                        <w:rPr>
                          <w:highlight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497205</wp:posOffset>
                </wp:positionV>
                <wp:extent cx="2527300" cy="48450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2AB21C">
                            <w:pPr>
                              <w:rPr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</w:rPr>
                              <w:t xml:space="preserve">赤房销字第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20250400350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</w:rPr>
                              <w:t>号</w:t>
                            </w:r>
                          </w:p>
                          <w:p w14:paraId="0DBEA9FA">
                            <w:pPr>
                              <w:rPr>
                                <w:highlight w:val="non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2pt;margin-top:39.15pt;height:38.15pt;width:199pt;z-index:251663360;mso-width-relative:page;mso-height-relative:page;" filled="f" stroked="f" coordsize="21600,21600" o:gfxdata="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wcUuHXAAAA&#10;CgEAAA8AAAAAAAAAAQAgAAAAIgAAAGRycy9kb3ducmV2LnhtbFBLAQIUABQAAAAIAIdO4kAtFgQ6&#10;rAEAAE4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12AB21C">
                      <w:pPr>
                        <w:rPr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</w:rPr>
                        <w:t xml:space="preserve">赤房销字第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20250400350</w:t>
                      </w: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</w:rPr>
                        <w:t>号</w:t>
                      </w:r>
                    </w:p>
                    <w:p w14:paraId="0DBEA9FA">
                      <w:pPr>
                        <w:rPr>
                          <w:highlight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10207625</wp:posOffset>
                </wp:positionH>
                <wp:positionV relativeFrom="paragraph">
                  <wp:posOffset>8255</wp:posOffset>
                </wp:positionV>
                <wp:extent cx="2590165" cy="51562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165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0740E0">
                            <w:pPr>
                              <w:rPr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</w:rPr>
                              <w:t xml:space="preserve">赤房销字第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20250400349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</w:rPr>
                              <w:t>号</w:t>
                            </w:r>
                          </w:p>
                          <w:p w14:paraId="424F32CE">
                            <w:pPr>
                              <w:rPr>
                                <w:highlight w:val="non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3.75pt;margin-top:0.65pt;height:40.6pt;width:203.95pt;z-index:251662336;mso-width-relative:page;mso-height-relative:page;" filled="f" stroked="f" coordsize="21600,21600" o:gfxdata="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882EVNcA&#10;AAAKAQAADwAAAAAAAAABACAAAAAiAAAAZHJzL2Rvd25yZXYueG1sUEsBAhQAFAAAAAgAh07iQLTE&#10;1R2uAQAATg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90740E0">
                      <w:pPr>
                        <w:rPr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</w:rPr>
                        <w:t xml:space="preserve">赤房销字第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20250400349</w:t>
                      </w: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</w:rPr>
                        <w:t>号</w:t>
                      </w:r>
                    </w:p>
                    <w:p w14:paraId="424F32CE">
                      <w:pPr>
                        <w:rPr>
                          <w:highlight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10795</wp:posOffset>
                </wp:positionV>
                <wp:extent cx="2505075" cy="52641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C1F398">
                            <w:pPr>
                              <w:rPr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</w:rPr>
                              <w:t xml:space="preserve">赤房销字第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20250400346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highlight w:val="none"/>
                              </w:rPr>
                              <w:t>号</w:t>
                            </w:r>
                          </w:p>
                          <w:p w14:paraId="6D09FA80">
                            <w:pPr>
                              <w:rPr>
                                <w:highlight w:val="non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75pt;margin-top:0.85pt;height:41.45pt;width:197.25pt;z-index:251659264;mso-width-relative:page;mso-height-relative:page;" filled="f" stroked="f" coordsize="21600,21600" o:gfxdata="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Ve7O/9QAAAAG&#10;AQAADwAAAAAAAAABACAAAAAiAAAAZHJzL2Rvd25yZXYueG1sUEsBAhQAFAAAAAgAh07iQCpP18yu&#10;AQAAUAMAAA4AAAAAAAAAAQAgAAAAIw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6C1F398">
                      <w:pPr>
                        <w:rPr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</w:rPr>
                        <w:t xml:space="preserve">赤房销字第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20250400346</w:t>
                      </w:r>
                      <w:r>
                        <w:rPr>
                          <w:rFonts w:hint="eastAsia"/>
                          <w:sz w:val="28"/>
                          <w:szCs w:val="28"/>
                          <w:highlight w:val="none"/>
                        </w:rPr>
                        <w:t>号</w:t>
                      </w:r>
                    </w:p>
                    <w:p w14:paraId="6D09FA80">
                      <w:pPr>
                        <w:rPr>
                          <w:highlight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                                                 </w:t>
      </w:r>
    </w:p>
    <w:sectPr>
      <w:headerReference r:id="rId3" w:type="default"/>
      <w:pgSz w:w="23814" w:h="16840" w:orient="landscape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486C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C7BE5"/>
    <w:rsid w:val="0FDF5034"/>
    <w:rsid w:val="16142F1B"/>
    <w:rsid w:val="161672D6"/>
    <w:rsid w:val="1C5C258F"/>
    <w:rsid w:val="20495280"/>
    <w:rsid w:val="21FB1F0C"/>
    <w:rsid w:val="234A0CB1"/>
    <w:rsid w:val="2451608D"/>
    <w:rsid w:val="26207BF3"/>
    <w:rsid w:val="2C6D5A4A"/>
    <w:rsid w:val="317D6D08"/>
    <w:rsid w:val="352F2332"/>
    <w:rsid w:val="445017F8"/>
    <w:rsid w:val="4AA62654"/>
    <w:rsid w:val="4AD06998"/>
    <w:rsid w:val="52A1794C"/>
    <w:rsid w:val="5BA04032"/>
    <w:rsid w:val="5C8E7880"/>
    <w:rsid w:val="5FCE7D95"/>
    <w:rsid w:val="690C3941"/>
    <w:rsid w:val="6A81158B"/>
    <w:rsid w:val="6DD520DC"/>
    <w:rsid w:val="723529FC"/>
    <w:rsid w:val="761A0C35"/>
    <w:rsid w:val="7A2F297F"/>
    <w:rsid w:val="7D6E73DE"/>
    <w:rsid w:val="7FCA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877</Characters>
  <Lines>0</Lines>
  <Paragraphs>0</Paragraphs>
  <TotalTime>3</TotalTime>
  <ScaleCrop>false</ScaleCrop>
  <LinksUpToDate>false</LinksUpToDate>
  <CharactersWithSpaces>1080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2025-08-29T09:21:00Z</dcterms:created>
  <dc:creator>user</dc:creator>
  <cp:lastModifiedBy>Jessica～董</cp:lastModifiedBy>
  <dcterms:modified xsi:type="dcterms:W3CDTF">2025-09-24T08:44:43Z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eyJoZGlkIjoiYmE5MDI3NjRiNDRmNjBhYTRjNTlmMDUwOWJkMzRlYWQiLCJ1c2VySWQiOiI1MTA0NjIwMDgifQ==</vt:lpwstr>
  </property>
  <property fmtid="{D5CDD505-2E9C-101B-9397-08002B2CF9AE}" pid="4" name="ICV">
    <vt:lpwstr>808A542923AD485AA5C1F1A55ADFA9FD_12</vt:lpwstr>
  </property>
</Properties>
</file>