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2C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461010</wp:posOffset>
                </wp:positionV>
                <wp:extent cx="2971800" cy="4953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1F3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20250400328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6D09FA8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5pt;margin-top:36.3pt;height:39pt;width:234pt;z-index:251665408;mso-width-relative:page;mso-height-relative:page;" filled="f" stroked="f" coordsize="21600,21600" o:gfxdata="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OYODLWAAAA&#10;CQEAAA8AAAAAAAAAAQAgAAAAIgAAAGRycy9kb3ducmV2LnhtbFBLAQIUABQAAAAIAIdO4kCklVdF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1F3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20250400328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6D09FA80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488950</wp:posOffset>
                </wp:positionV>
                <wp:extent cx="2971800" cy="495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356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20250400327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49911B6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25pt;margin-top:38.5pt;height:39pt;width:234pt;z-index:251666432;mso-width-relative:page;mso-height-relative:page;" filled="f" stroked="f" coordsize="21600,21600" o:gfxdata="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KQbEtYAAAAK&#10;AQAADwAAAAAAAAABACAAAAAiAAAAZHJzL2Rvd25yZXYueG1sUEsBAhQAFAAAAAgAh07iQDWN/Kq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9E3562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20250400327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49911B63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6301105</wp:posOffset>
                </wp:positionH>
                <wp:positionV relativeFrom="paragraph">
                  <wp:posOffset>474980</wp:posOffset>
                </wp:positionV>
                <wp:extent cx="2971800" cy="4953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B1E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20250400326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0A44A95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6.15pt;margin-top:37.4pt;height:39pt;width:234pt;z-index:251667456;mso-width-relative:page;mso-height-relative:page;" filled="f" stroked="f" coordsize="21600,21600" o:gfxdata="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wYC1NgA&#10;AAALAQAADwAAAAAAAAABACAAAAAiAAAAZHJzL2Rvd25yZXYueG1sUEsBAhQAFAAAAAgAh07iQIFA&#10;9ya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45B1E0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20250400326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0A44A950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9116060</wp:posOffset>
                </wp:positionH>
                <wp:positionV relativeFrom="paragraph">
                  <wp:posOffset>478790</wp:posOffset>
                </wp:positionV>
                <wp:extent cx="2971800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5B8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赤房销字第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20250400325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073A764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7.8pt;margin-top:37.7pt;height:39pt;width:234pt;z-index:251668480;mso-width-relative:page;mso-height-relative:page;" filled="f" stroked="f" coordsize="21600,21600" o:gfxdata="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+A16MtkA&#10;AAAMAQAADwAAAAAAAAABACAAAAAiAAAAZHJzL2Rvd25yZXYueG1sUEsBAhQAFAAAAAgAh07iQJTt&#10;d3SsAQAATg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E75B84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赤房销字第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20250400325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073A7646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10824845</wp:posOffset>
                </wp:positionH>
                <wp:positionV relativeFrom="paragraph">
                  <wp:posOffset>415290</wp:posOffset>
                </wp:positionV>
                <wp:extent cx="2971800" cy="4953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E342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2.35pt;margin-top:32.7pt;height:39pt;width:234pt;z-index:251659264;mso-width-relative:page;mso-height-relative:page;" filled="f" stroked="f" coordsize="21600,21600" o:gfxdata="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xDa9x1wAA&#10;AAwBAAAPAAAAAAAAAAEAIAAAACIAAABkcnMvZG93bnJldi54bWxQSwECFAAUAAAACACHTuJAjKmg&#10;ya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CE342A"/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422" w:tblpY="6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00"/>
        <w:gridCol w:w="1446"/>
        <w:gridCol w:w="1268"/>
        <w:gridCol w:w="1087"/>
        <w:gridCol w:w="1278"/>
        <w:gridCol w:w="1213"/>
        <w:gridCol w:w="1226"/>
        <w:gridCol w:w="1352"/>
        <w:gridCol w:w="4841"/>
        <w:gridCol w:w="5116"/>
      </w:tblGrid>
      <w:tr w14:paraId="4731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7" w:type="dxa"/>
            <w:noWrap w:val="0"/>
            <w:vAlign w:val="center"/>
          </w:tcPr>
          <w:p w14:paraId="4F3C3547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幢号</w:t>
            </w:r>
          </w:p>
        </w:tc>
        <w:tc>
          <w:tcPr>
            <w:tcW w:w="10370" w:type="dxa"/>
            <w:gridSpan w:val="8"/>
            <w:noWrap w:val="0"/>
            <w:vAlign w:val="center"/>
          </w:tcPr>
          <w:p w14:paraId="793BCE9B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位( 本幢)</w:t>
            </w:r>
          </w:p>
          <w:p w14:paraId="79E3E79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4841" w:type="dxa"/>
            <w:noWrap w:val="0"/>
            <w:vAlign w:val="center"/>
          </w:tcPr>
          <w:p w14:paraId="36B5391F">
            <w:pPr>
              <w:widowControl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4A6ADC5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5116" w:type="dxa"/>
            <w:noWrap w:val="0"/>
            <w:vAlign w:val="center"/>
          </w:tcPr>
          <w:p w14:paraId="2C59F2BF"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63B0E97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55C6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67" w:type="dxa"/>
            <w:noWrap w:val="0"/>
            <w:vAlign w:val="center"/>
          </w:tcPr>
          <w:p w14:paraId="1E4A4935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A2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4F10171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558.62</w:t>
            </w:r>
          </w:p>
          <w:p w14:paraId="7BD2368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8042C5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24.32</w:t>
            </w:r>
          </w:p>
          <w:p w14:paraId="3195B90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408629E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192.86</w:t>
            </w:r>
          </w:p>
          <w:p w14:paraId="7027F3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restart"/>
            <w:noWrap w:val="0"/>
            <w:vAlign w:val="center"/>
          </w:tcPr>
          <w:p w14:paraId="78FA6DE9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116" w:type="dxa"/>
            <w:vMerge w:val="restart"/>
            <w:noWrap w:val="0"/>
            <w:vAlign w:val="center"/>
          </w:tcPr>
          <w:p w14:paraId="73ACCFBB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201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62.68</w:t>
            </w:r>
            <w:r>
              <w:rPr>
                <w:rFonts w:hint="eastAsia"/>
                <w:sz w:val="24"/>
              </w:rPr>
              <w:t>㎡）为业主议事用房；</w:t>
            </w:r>
          </w:p>
          <w:p w14:paraId="7E5EA045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S1-</w:t>
            </w:r>
            <w:r>
              <w:rPr>
                <w:rFonts w:hint="eastAsia"/>
                <w:sz w:val="24"/>
              </w:rPr>
              <w:t>1-10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282.88</w:t>
            </w:r>
            <w:r>
              <w:rPr>
                <w:rFonts w:hint="eastAsia"/>
                <w:sz w:val="24"/>
              </w:rPr>
              <w:t>㎡）为物业</w:t>
            </w:r>
            <w:r>
              <w:rPr>
                <w:rFonts w:hint="eastAsia"/>
                <w:sz w:val="24"/>
                <w:lang w:eastAsia="zh-CN"/>
              </w:rPr>
              <w:t>管理用房</w:t>
            </w:r>
            <w:r>
              <w:rPr>
                <w:rFonts w:hint="eastAsia"/>
                <w:sz w:val="24"/>
                <w:lang w:val="en-US" w:eastAsia="zh-CN"/>
              </w:rPr>
              <w:t>;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636FB590">
            <w:pPr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203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620.44</w:t>
            </w:r>
            <w:r>
              <w:rPr>
                <w:rFonts w:hint="eastAsia"/>
                <w:sz w:val="24"/>
              </w:rPr>
              <w:t>㎡）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S1-</w:t>
            </w:r>
            <w:r>
              <w:rPr>
                <w:rFonts w:hint="eastAsia"/>
                <w:sz w:val="24"/>
              </w:rPr>
              <w:t>1-</w:t>
            </w:r>
            <w:r>
              <w:rPr>
                <w:rFonts w:hint="eastAsia"/>
                <w:sz w:val="24"/>
                <w:lang w:val="en-US" w:eastAsia="zh-CN"/>
              </w:rPr>
              <w:t>204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77.46</w:t>
            </w:r>
            <w:r>
              <w:rPr>
                <w:rFonts w:hint="eastAsia"/>
                <w:sz w:val="24"/>
              </w:rPr>
              <w:t>㎡）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S1-</w:t>
            </w:r>
            <w:r>
              <w:rPr>
                <w:rFonts w:hint="eastAsia"/>
                <w:sz w:val="24"/>
                <w:lang w:eastAsia="zh-CN"/>
              </w:rPr>
              <w:t>1-夹层01（11.05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、S1-1-201(64.05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为社区用房；</w:t>
            </w:r>
          </w:p>
          <w:p w14:paraId="041730B0">
            <w:pPr>
              <w:spacing w:line="400" w:lineRule="exact"/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lang w:val="en-US" w:eastAsia="zh-CN"/>
              </w:rPr>
              <w:t>S1-</w:t>
            </w:r>
            <w:r>
              <w:rPr>
                <w:rFonts w:hint="eastAsia"/>
                <w:sz w:val="24"/>
              </w:rPr>
              <w:t>1-20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309.37</w:t>
            </w:r>
            <w:r>
              <w:rPr>
                <w:rFonts w:hint="eastAsia"/>
                <w:sz w:val="24"/>
              </w:rPr>
              <w:t>㎡）为</w:t>
            </w:r>
            <w:r>
              <w:rPr>
                <w:rFonts w:hint="eastAsia"/>
                <w:sz w:val="24"/>
                <w:lang w:eastAsia="zh-CN"/>
              </w:rPr>
              <w:t>老年活动中心</w:t>
            </w:r>
            <w:r>
              <w:rPr>
                <w:rFonts w:hint="eastAsia"/>
                <w:sz w:val="24"/>
              </w:rPr>
              <w:t>；</w:t>
            </w:r>
          </w:p>
        </w:tc>
      </w:tr>
      <w:tr w14:paraId="5B98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7" w:type="dxa"/>
            <w:noWrap w:val="0"/>
            <w:vAlign w:val="center"/>
          </w:tcPr>
          <w:p w14:paraId="0724A699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A5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F9E24D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558.62</w:t>
            </w:r>
          </w:p>
          <w:p w14:paraId="6101354F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A21DE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24.32</w:t>
            </w:r>
          </w:p>
          <w:p w14:paraId="0B3ED22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C80FC5D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192.86</w:t>
            </w:r>
          </w:p>
          <w:p w14:paraId="04A2D33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36027242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65061D4D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6A84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65C4254D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A11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DFCDE6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1746.56</w:t>
            </w:r>
          </w:p>
          <w:p w14:paraId="2175194F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AAE289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48.64</w:t>
            </w:r>
          </w:p>
          <w:p w14:paraId="6CE90550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AF67F4E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554.18</w:t>
            </w:r>
          </w:p>
          <w:p w14:paraId="1A80C7A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615A5247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F1DA76C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2423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0569E960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A12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6205A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1734.50</w:t>
            </w:r>
          </w:p>
          <w:p w14:paraId="2223BD1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FCCA93D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48.64</w:t>
            </w:r>
          </w:p>
          <w:p w14:paraId="1F7C5B6F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50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0F98F3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493.06</w:t>
            </w:r>
          </w:p>
          <w:p w14:paraId="637477B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7A378DD7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2DC97642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3D4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54433A6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S1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F0A0C4A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电间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7.4</w:t>
            </w:r>
          </w:p>
          <w:p w14:paraId="4621537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446" w:type="dxa"/>
            <w:tcBorders>
              <w:top w:val="single" w:color="auto" w:sz="4" w:space="0"/>
            </w:tcBorders>
            <w:noWrap w:val="0"/>
            <w:vAlign w:val="center"/>
          </w:tcPr>
          <w:p w14:paraId="17C4FFB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过道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193.04</w:t>
            </w:r>
          </w:p>
          <w:p w14:paraId="2848943F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二层共用</w:t>
            </w:r>
          </w:p>
        </w:tc>
        <w:tc>
          <w:tcPr>
            <w:tcW w:w="1268" w:type="dxa"/>
            <w:tcBorders>
              <w:top w:val="single" w:color="auto" w:sz="4" w:space="0"/>
            </w:tcBorders>
            <w:noWrap w:val="0"/>
            <w:vAlign w:val="center"/>
          </w:tcPr>
          <w:p w14:paraId="10016889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门廊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67.61</w:t>
            </w:r>
          </w:p>
          <w:p w14:paraId="13D5952C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087" w:type="dxa"/>
            <w:tcBorders>
              <w:top w:val="single" w:color="auto" w:sz="4" w:space="0"/>
            </w:tcBorders>
            <w:noWrap w:val="0"/>
            <w:vAlign w:val="center"/>
          </w:tcPr>
          <w:p w14:paraId="608BABE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门厅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32.48</w:t>
            </w:r>
          </w:p>
          <w:p w14:paraId="10AA038D">
            <w:pPr>
              <w:spacing w:line="3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二层</w:t>
            </w:r>
            <w:r>
              <w:rPr>
                <w:rFonts w:hint="eastAsia"/>
                <w:szCs w:val="21"/>
              </w:rPr>
              <w:t>共用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noWrap w:val="0"/>
            <w:vAlign w:val="center"/>
          </w:tcPr>
          <w:p w14:paraId="584E757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水暖井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7.93</w:t>
            </w:r>
          </w:p>
          <w:p w14:paraId="52E8404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noWrap w:val="0"/>
            <w:vAlign w:val="center"/>
          </w:tcPr>
          <w:p w14:paraId="21E12358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109.53</w:t>
            </w:r>
          </w:p>
          <w:p w14:paraId="5BCEEF4B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二层夹层</w:t>
            </w:r>
            <w:r>
              <w:rPr>
                <w:rFonts w:hint="eastAsia"/>
                <w:szCs w:val="21"/>
              </w:rPr>
              <w:t>共用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noWrap w:val="0"/>
            <w:vAlign w:val="center"/>
          </w:tcPr>
          <w:p w14:paraId="05B2BC7C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卫生间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25.44二层</w:t>
            </w:r>
            <w:r>
              <w:rPr>
                <w:rFonts w:hint="eastAsia"/>
                <w:szCs w:val="21"/>
              </w:rPr>
              <w:t>共用</w:t>
            </w:r>
          </w:p>
        </w:tc>
        <w:tc>
          <w:tcPr>
            <w:tcW w:w="1352" w:type="dxa"/>
            <w:tcBorders>
              <w:top w:val="single" w:color="auto" w:sz="4" w:space="0"/>
            </w:tcBorders>
            <w:noWrap w:val="0"/>
            <w:vAlign w:val="center"/>
          </w:tcPr>
          <w:p w14:paraId="627DE4BB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60.07</w:t>
            </w:r>
          </w:p>
          <w:p w14:paraId="36D85DF6">
            <w:pPr>
              <w:spacing w:line="30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06C77031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390743D0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399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194" w:type="dxa"/>
            <w:gridSpan w:val="11"/>
            <w:noWrap w:val="0"/>
            <w:vAlign w:val="center"/>
          </w:tcPr>
          <w:p w14:paraId="479A5764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    1、计入（本幢）分摊面积的共有共用部位，其建筑面积已分摊至购房者的共有共用面积中，购房者拥有共有产权。</w:t>
            </w:r>
          </w:p>
          <w:p w14:paraId="38E1A2D7">
            <w:pPr>
              <w:spacing w:line="360" w:lineRule="exact"/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2、未计入分摊面积的共有共用部位，产权归全体购房者，购房者享有使用权。但不予颁发房屋所有权证。</w:t>
            </w:r>
          </w:p>
          <w:p w14:paraId="44298A24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    3、公共配套建筑（部位）是开发商根据总体规划需求而建，在不改变用途下，开发商享有使用、收益权利。</w:t>
            </w:r>
          </w:p>
          <w:p w14:paraId="7A9AE5B0">
            <w:pPr>
              <w:spacing w:line="360" w:lineRule="exact"/>
              <w:ind w:firstLine="2800" w:firstLineChars="1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4、此面积为暂测面积。</w:t>
            </w:r>
          </w:p>
        </w:tc>
      </w:tr>
    </w:tbl>
    <w:p w14:paraId="435A6590">
      <w:pPr>
        <w:jc w:val="center"/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278130</wp:posOffset>
                </wp:positionV>
                <wp:extent cx="2971800" cy="49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8E7E6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4pt;margin-top:21.9pt;height:39pt;width:234pt;z-index:251661312;mso-width-relative:page;mso-height-relative:page;" filled="f" stroked="f" coordsize="21600,21600" o:gfxdata="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4Ldw1wAA&#10;AAoBAAAPAAAAAAAAAAEAIAAAACIAAABkcnMvZG93bnJldi54bWxQSwECFAAUAAAACACHTuJAK7Yk&#10;Iq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8E7E6C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10834370</wp:posOffset>
                </wp:positionH>
                <wp:positionV relativeFrom="paragraph">
                  <wp:posOffset>278130</wp:posOffset>
                </wp:positionV>
                <wp:extent cx="2971800" cy="4953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D0D2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3.1pt;margin-top:21.9pt;height:39pt;width:234pt;z-index:251662336;mso-width-relative:page;mso-height-relative:page;" filled="f" stroked="f" coordsize="21600,21600" o:gfxdata="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3UiUp9gA&#10;AAAMAQAADwAAAAAAAAABACAAAAAiAAAAZHJzL2Rvd25yZXYueG1sUEsBAhQAFAAAAAgAh07iQGIM&#10;lwe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44D0D2E"/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10839450</wp:posOffset>
                </wp:positionH>
                <wp:positionV relativeFrom="paragraph">
                  <wp:posOffset>40005</wp:posOffset>
                </wp:positionV>
                <wp:extent cx="297180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FE1B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3.5pt;margin-top:3.15pt;height:39pt;width:234pt;z-index:251660288;mso-width-relative:page;mso-height-relative:page;" filled="f" stroked="f" coordsize="21600,21600" o:gfxdata="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2u7UTXAAAA&#10;CgEAAA8AAAAAAAAAAQAgAAAAIgAAAGRycy9kb3ducmV2LnhtbFBLAQIUABQAAAAIAIdO4kBcR/S3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08FE1B5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            </w: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10824845</wp:posOffset>
                </wp:positionH>
                <wp:positionV relativeFrom="paragraph">
                  <wp:posOffset>237490</wp:posOffset>
                </wp:positionV>
                <wp:extent cx="29718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165C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2.35pt;margin-top:18.7pt;height:39pt;width:234pt;z-index:251663360;mso-width-relative:page;mso-height-relative:page;" filled="f" stroked="f" coordsize="21600,21600" o:gfxdata="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L0Xia2AAA&#10;AAwBAAAPAAAAAAAAAAEAIAAAACIAAABkcnMvZG93bnJldi54bWxQSwECFAAUAAAACACHTuJA5N6K&#10;9qwBAABO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BE165C8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545465</wp:posOffset>
                </wp:positionV>
                <wp:extent cx="2971800" cy="4953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9B6E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0.35pt;margin-top:42.95pt;height:39pt;width:234pt;z-index:251664384;mso-width-relative:page;mso-height-relative:page;" filled="f" stroked="f" coordsize="21600,21600" o:gfxdata="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pqGho1wAA&#10;AAsBAAAPAAAAAAAAAAEAIAAAACIAAABkcnMvZG93bnJldi54bWxQSwECFAAUAAAACACHTuJAv5oe&#10;f6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79B6EC"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86C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F2332"/>
    <w:rsid w:val="5BA04032"/>
    <w:rsid w:val="690C3941"/>
    <w:rsid w:val="6DD520DC"/>
    <w:rsid w:val="723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631</Characters>
  <Lines>0</Lines>
  <Paragraphs>0</Paragraphs>
  <TotalTime>10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2025-08-29T09:21:00Z</dcterms:created>
  <dc:creator>user</dc:creator>
  <cp:lastModifiedBy>Jessica～董</cp:lastModifiedBy>
  <dcterms:modified xsi:type="dcterms:W3CDTF">2025-09-01T02:45:25Z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eyJoZGlkIjoiMjM4NDY5ZTA5YWJiMTc0YTViY2E0NTFmN2I2MGFmZGIiLCJ1c2VySWQiOiI1MTA0NjIwMDgifQ==</vt:lpwstr>
  </property>
  <property fmtid="{D5CDD505-2E9C-101B-9397-08002B2CF9AE}" pid="4" name="ICV">
    <vt:lpwstr>808A542923AD485AA5C1F1A55ADFA9FD_12</vt:lpwstr>
  </property>
</Properties>
</file>