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赤峰市质安中心建设工程造价计价</w:t>
      </w:r>
      <w:r>
        <w:rPr>
          <w:rFonts w:hint="eastAsia" w:ascii="黑体" w:hAnsi="黑体" w:eastAsia="黑体" w:cs="黑体"/>
          <w:bCs/>
          <w:sz w:val="40"/>
          <w:szCs w:val="40"/>
        </w:rPr>
        <w:t>专家申</w:t>
      </w: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请</w:t>
      </w:r>
      <w:r>
        <w:rPr>
          <w:rFonts w:hint="eastAsia" w:ascii="黑体" w:hAnsi="黑体" w:eastAsia="黑体" w:cs="黑体"/>
          <w:bCs/>
          <w:sz w:val="40"/>
          <w:szCs w:val="40"/>
        </w:rPr>
        <w:t>表</w:t>
      </w:r>
    </w:p>
    <w:tbl>
      <w:tblPr>
        <w:tblStyle w:val="5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873"/>
        <w:gridCol w:w="854"/>
        <w:gridCol w:w="479"/>
        <w:gridCol w:w="1249"/>
        <w:gridCol w:w="172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所学专业及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5183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职称及专业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Merge w:val="continue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拟申请专业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3455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从事专业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728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911" w:type="dxa"/>
            <w:gridSpan w:val="6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一级造价师证书编号</w:t>
            </w:r>
          </w:p>
        </w:tc>
        <w:tc>
          <w:tcPr>
            <w:tcW w:w="2582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728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38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8638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38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863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>以上填报情况属实。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color w:val="auto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 月       日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2YyOTk3Yzg2YzUwNWY3MmU0OTY2MTc5ZjcyN2UifQ=="/>
  </w:docVars>
  <w:rsids>
    <w:rsidRoot w:val="00FB58A6"/>
    <w:rsid w:val="00174214"/>
    <w:rsid w:val="00A64578"/>
    <w:rsid w:val="00B26B72"/>
    <w:rsid w:val="00B44BFB"/>
    <w:rsid w:val="00EA4144"/>
    <w:rsid w:val="00F06CED"/>
    <w:rsid w:val="00F870C3"/>
    <w:rsid w:val="00FB58A6"/>
    <w:rsid w:val="00FE0E63"/>
    <w:rsid w:val="01E60F78"/>
    <w:rsid w:val="17081410"/>
    <w:rsid w:val="190C50A2"/>
    <w:rsid w:val="19AF3CC9"/>
    <w:rsid w:val="1ABB48BB"/>
    <w:rsid w:val="1D727D97"/>
    <w:rsid w:val="1EF84D51"/>
    <w:rsid w:val="227B0F1C"/>
    <w:rsid w:val="30481FE0"/>
    <w:rsid w:val="354D500F"/>
    <w:rsid w:val="4167477B"/>
    <w:rsid w:val="53004672"/>
    <w:rsid w:val="5CE319C4"/>
    <w:rsid w:val="5DFB7E1B"/>
    <w:rsid w:val="5FCC228C"/>
    <w:rsid w:val="6BBC0C2C"/>
    <w:rsid w:val="6BEC1EE8"/>
    <w:rsid w:val="760F7C6E"/>
    <w:rsid w:val="7AB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616</Characters>
  <Lines>5</Lines>
  <Paragraphs>1</Paragraphs>
  <TotalTime>86</TotalTime>
  <ScaleCrop>false</ScaleCrop>
  <LinksUpToDate>false</LinksUpToDate>
  <CharactersWithSpaces>722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2024-02-21T01:07:00Z</dcterms:created>
  <dc:creator>Administrator</dc:creator>
  <cp:lastModifiedBy>和合阖</cp:lastModifiedBy>
  <cp:lastPrinted>2024-05-08T02:49:51Z</cp:lastPrinted>
  <dcterms:modified xsi:type="dcterms:W3CDTF">2024-05-08T03:07:34Z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D51F9F81C6214D27A7696E5D3E319AF4_13</vt:lpwstr>
  </property>
</Properties>
</file>